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6A5B" w14:textId="77777777" w:rsidR="00B67E30" w:rsidRPr="002729B6" w:rsidRDefault="00B67E30" w:rsidP="00216BD4">
      <w:pPr>
        <w:jc w:val="center"/>
        <w:rPr>
          <w:rFonts w:ascii="Chalkduster" w:hAnsi="Chalkduster"/>
          <w:b/>
          <w:sz w:val="40"/>
          <w:szCs w:val="40"/>
        </w:rPr>
      </w:pPr>
      <w:r w:rsidRPr="002729B6">
        <w:rPr>
          <w:rFonts w:ascii="Chalkduster" w:hAnsi="Chalkduster"/>
          <w:b/>
          <w:sz w:val="40"/>
          <w:szCs w:val="40"/>
        </w:rPr>
        <w:t>Close Reading</w:t>
      </w:r>
    </w:p>
    <w:p w14:paraId="5085E5CC" w14:textId="77777777" w:rsidR="00B67E30" w:rsidRDefault="00B67E30" w:rsidP="00216BD4">
      <w:pPr>
        <w:jc w:val="center"/>
        <w:rPr>
          <w:rFonts w:ascii="Chalkduster" w:hAnsi="Chalkduster"/>
        </w:rPr>
      </w:pPr>
      <w:r w:rsidRPr="002729B6">
        <w:rPr>
          <w:rFonts w:ascii="Chalkduster" w:hAnsi="Chalkduster"/>
        </w:rPr>
        <w:t xml:space="preserve">Readers reread texts </w:t>
      </w:r>
      <w:r w:rsidRPr="002729B6">
        <w:rPr>
          <w:rFonts w:ascii="Chalkduster" w:hAnsi="Chalkduster"/>
          <w:b/>
        </w:rPr>
        <w:t>CLOSELY</w:t>
      </w:r>
      <w:r w:rsidRPr="002729B6">
        <w:rPr>
          <w:rFonts w:ascii="Chalkduster" w:hAnsi="Chalkduster"/>
        </w:rPr>
        <w:t xml:space="preserve"> to </w:t>
      </w:r>
      <w:r w:rsidRPr="002729B6">
        <w:rPr>
          <w:rFonts w:ascii="Chalkduster" w:hAnsi="Chalkduster"/>
          <w:b/>
        </w:rPr>
        <w:t xml:space="preserve">DEEPEN </w:t>
      </w:r>
      <w:r w:rsidRPr="002729B6">
        <w:rPr>
          <w:rFonts w:ascii="Chalkduster" w:hAnsi="Chalkduster"/>
        </w:rPr>
        <w:t>their understanding and share their insights with others.</w:t>
      </w:r>
    </w:p>
    <w:p w14:paraId="3BCD9A8D" w14:textId="77777777" w:rsidR="002729B6" w:rsidRPr="002729B6" w:rsidRDefault="002729B6" w:rsidP="00216BD4">
      <w:pPr>
        <w:jc w:val="center"/>
        <w:rPr>
          <w:rFonts w:ascii="Chalkduster" w:hAnsi="Chalkduster"/>
        </w:rPr>
      </w:pPr>
    </w:p>
    <w:p w14:paraId="59AEEC16" w14:textId="77777777" w:rsidR="00B67E30" w:rsidRPr="00787254" w:rsidRDefault="00B67E30" w:rsidP="00787254">
      <w:pPr>
        <w:jc w:val="center"/>
        <w:rPr>
          <w:rFonts w:ascii="Chalkduster" w:hAnsi="Chalkduster"/>
          <w:b/>
          <w:sz w:val="28"/>
          <w:szCs w:val="28"/>
        </w:rPr>
      </w:pPr>
      <w:r w:rsidRPr="00B67E30">
        <w:rPr>
          <w:rFonts w:ascii="Chalkduster" w:hAnsi="Chalkduster"/>
          <w:b/>
          <w:sz w:val="28"/>
          <w:szCs w:val="28"/>
        </w:rPr>
        <w:t>3 Step Process</w:t>
      </w:r>
    </w:p>
    <w:p w14:paraId="26A3F22B" w14:textId="77777777" w:rsidR="00B67E30" w:rsidRPr="00B67E30" w:rsidRDefault="00B67E30" w:rsidP="00B67E30">
      <w:pPr>
        <w:jc w:val="center"/>
        <w:rPr>
          <w:rFonts w:ascii="Chalkduster" w:hAnsi="Chalkduster"/>
          <w:b/>
        </w:rPr>
      </w:pPr>
      <w:r w:rsidRPr="00B67E30">
        <w:rPr>
          <w:rFonts w:ascii="Chalkduster" w:hAnsi="Chalkduster"/>
          <w:b/>
        </w:rPr>
        <w:t>1</w:t>
      </w:r>
      <w:r w:rsidRPr="00B67E30">
        <w:rPr>
          <w:rFonts w:ascii="Chalkduster" w:hAnsi="Chalkduster"/>
          <w:b/>
          <w:vertAlign w:val="superscript"/>
        </w:rPr>
        <w:t>st</w:t>
      </w:r>
      <w:r w:rsidRPr="00B67E30">
        <w:rPr>
          <w:rFonts w:ascii="Chalkduster" w:hAnsi="Chalkduster"/>
          <w:b/>
        </w:rPr>
        <w:t xml:space="preserve"> Reading</w:t>
      </w:r>
      <w:r w:rsidR="002729B6">
        <w:rPr>
          <w:rFonts w:ascii="Chalkduster" w:hAnsi="Chalkduster"/>
          <w:b/>
        </w:rPr>
        <w:t xml:space="preserve"> - Shared</w:t>
      </w:r>
    </w:p>
    <w:p w14:paraId="7A8E1DDB" w14:textId="77777777" w:rsidR="00B67E30" w:rsidRP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Break the surface!</w:t>
      </w:r>
    </w:p>
    <w:p w14:paraId="391C4A47" w14:textId="77777777" w:rsidR="00B67E30" w:rsidRP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Focus on basic understanding</w:t>
      </w:r>
    </w:p>
    <w:p w14:paraId="0D5A590B" w14:textId="77777777" w:rsidR="00B67E30" w:rsidRPr="00B67E30" w:rsidRDefault="00B67E30" w:rsidP="00B67E30">
      <w:pPr>
        <w:jc w:val="center"/>
        <w:rPr>
          <w:rFonts w:ascii="Chalkduster" w:hAnsi="Chalkduster"/>
          <w:b/>
        </w:rPr>
      </w:pPr>
    </w:p>
    <w:p w14:paraId="5E16A6E7" w14:textId="77777777" w:rsidR="00B67E30" w:rsidRPr="00B67E30" w:rsidRDefault="00B67E30" w:rsidP="00B67E30">
      <w:pPr>
        <w:jc w:val="center"/>
        <w:rPr>
          <w:rFonts w:ascii="Chalkduster" w:hAnsi="Chalkduster"/>
          <w:b/>
        </w:rPr>
      </w:pPr>
      <w:r w:rsidRPr="00B67E30">
        <w:rPr>
          <w:rFonts w:ascii="Chalkduster" w:hAnsi="Chalkduster"/>
          <w:b/>
        </w:rPr>
        <w:t>2</w:t>
      </w:r>
      <w:r w:rsidRPr="00B67E30">
        <w:rPr>
          <w:rFonts w:ascii="Chalkduster" w:hAnsi="Chalkduster"/>
          <w:b/>
          <w:vertAlign w:val="superscript"/>
        </w:rPr>
        <w:t>nd</w:t>
      </w:r>
      <w:r w:rsidRPr="00B67E30">
        <w:rPr>
          <w:rFonts w:ascii="Chalkduster" w:hAnsi="Chalkduster"/>
          <w:b/>
        </w:rPr>
        <w:t xml:space="preserve"> Reading</w:t>
      </w:r>
      <w:r w:rsidR="002729B6">
        <w:rPr>
          <w:rFonts w:ascii="Chalkduster" w:hAnsi="Chalkduster"/>
          <w:b/>
        </w:rPr>
        <w:t xml:space="preserve"> - Shared</w:t>
      </w:r>
    </w:p>
    <w:p w14:paraId="260DD6B1" w14:textId="77777777" w:rsidR="00B67E30" w:rsidRP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Dig a Little Deeper!</w:t>
      </w:r>
    </w:p>
    <w:p w14:paraId="7BF217EB" w14:textId="77777777" w:rsidR="00B67E30" w:rsidRP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Focus on how the text works</w:t>
      </w:r>
    </w:p>
    <w:p w14:paraId="118C877D" w14:textId="77777777" w:rsidR="00B67E30" w:rsidRPr="00B67E30" w:rsidRDefault="00B67E30" w:rsidP="00B67E30">
      <w:pPr>
        <w:jc w:val="center"/>
        <w:rPr>
          <w:rFonts w:ascii="Chalkduster" w:hAnsi="Chalkduster"/>
        </w:rPr>
      </w:pPr>
    </w:p>
    <w:p w14:paraId="5736764A" w14:textId="77777777" w:rsidR="00B67E30" w:rsidRPr="00B67E30" w:rsidRDefault="00B67E30" w:rsidP="00B67E30">
      <w:pPr>
        <w:jc w:val="center"/>
        <w:rPr>
          <w:rFonts w:ascii="Chalkduster" w:hAnsi="Chalkduster"/>
          <w:b/>
        </w:rPr>
      </w:pPr>
      <w:r w:rsidRPr="00B67E30">
        <w:rPr>
          <w:rFonts w:ascii="Chalkduster" w:hAnsi="Chalkduster"/>
          <w:b/>
        </w:rPr>
        <w:t>3</w:t>
      </w:r>
      <w:r w:rsidRPr="00B67E30">
        <w:rPr>
          <w:rFonts w:ascii="Chalkduster" w:hAnsi="Chalkduster"/>
          <w:b/>
          <w:vertAlign w:val="superscript"/>
        </w:rPr>
        <w:t>rd</w:t>
      </w:r>
      <w:r w:rsidRPr="00B67E30">
        <w:rPr>
          <w:rFonts w:ascii="Chalkduster" w:hAnsi="Chalkduster"/>
          <w:b/>
        </w:rPr>
        <w:t xml:space="preserve"> Reading</w:t>
      </w:r>
      <w:r w:rsidR="002729B6">
        <w:rPr>
          <w:rFonts w:ascii="Chalkduster" w:hAnsi="Chalkduster"/>
          <w:b/>
        </w:rPr>
        <w:t xml:space="preserve"> - Independent</w:t>
      </w:r>
    </w:p>
    <w:p w14:paraId="5F64D158" w14:textId="77777777" w:rsidR="00B67E30" w:rsidRP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Deep Understanding!</w:t>
      </w:r>
    </w:p>
    <w:p w14:paraId="39BFFC5A" w14:textId="77777777" w:rsidR="00B67E30" w:rsidRDefault="00B67E30" w:rsidP="00B67E30">
      <w:pPr>
        <w:jc w:val="center"/>
        <w:rPr>
          <w:rFonts w:ascii="Chalkduster" w:hAnsi="Chalkduster"/>
        </w:rPr>
      </w:pPr>
      <w:r w:rsidRPr="00B67E30">
        <w:rPr>
          <w:rFonts w:ascii="Chalkduster" w:hAnsi="Chalkduster"/>
        </w:rPr>
        <w:t>Focus on supporting your thinking with evidence</w:t>
      </w:r>
    </w:p>
    <w:p w14:paraId="1540EB4E" w14:textId="77777777" w:rsidR="00B67E30" w:rsidRPr="00B67E30" w:rsidRDefault="00B67E30" w:rsidP="00B67E30">
      <w:pPr>
        <w:rPr>
          <w:rFonts w:ascii="Chalkduster" w:hAnsi="Chalkduster"/>
          <w:b/>
          <w:sz w:val="28"/>
          <w:szCs w:val="28"/>
        </w:rPr>
      </w:pPr>
    </w:p>
    <w:p w14:paraId="768FC44F" w14:textId="77777777" w:rsidR="002729B6" w:rsidRDefault="00B67E30" w:rsidP="002729B6">
      <w:pPr>
        <w:jc w:val="center"/>
        <w:rPr>
          <w:rFonts w:ascii="Chalkduster" w:hAnsi="Chalkduster"/>
          <w:b/>
          <w:sz w:val="28"/>
          <w:szCs w:val="28"/>
        </w:rPr>
      </w:pPr>
      <w:r w:rsidRPr="00B67E30">
        <w:rPr>
          <w:rFonts w:ascii="Chalkduster" w:hAnsi="Chalkduster"/>
          <w:b/>
          <w:sz w:val="28"/>
          <w:szCs w:val="28"/>
        </w:rPr>
        <w:t>Close Reading Annotated Codes</w:t>
      </w:r>
    </w:p>
    <w:p w14:paraId="046AF4A7" w14:textId="77777777" w:rsidR="00B67E30" w:rsidRPr="002729B6" w:rsidRDefault="00B67E30" w:rsidP="00B67E30">
      <w:pPr>
        <w:rPr>
          <w:rFonts w:ascii="Chalkduster" w:hAnsi="Chalkduster"/>
          <w:b/>
        </w:rPr>
      </w:pPr>
      <w:r w:rsidRPr="002729B6">
        <w:rPr>
          <w:rFonts w:ascii="Chalkduster" w:hAnsi="Chalkduster"/>
          <w:b/>
        </w:rPr>
        <w:t>1</w:t>
      </w:r>
      <w:r w:rsidRPr="002729B6">
        <w:rPr>
          <w:rFonts w:ascii="Chalkduster" w:hAnsi="Chalkduster"/>
          <w:b/>
          <w:vertAlign w:val="superscript"/>
        </w:rPr>
        <w:t>st</w:t>
      </w:r>
      <w:r w:rsidRPr="002729B6">
        <w:rPr>
          <w:rFonts w:ascii="Chalkduster" w:hAnsi="Chalkduster"/>
          <w:b/>
        </w:rPr>
        <w:t xml:space="preserve"> Reading</w:t>
      </w:r>
      <w:r w:rsidR="002729B6" w:rsidRPr="002729B6">
        <w:rPr>
          <w:rFonts w:ascii="Chalkduster" w:hAnsi="Chalkduster"/>
          <w:b/>
        </w:rPr>
        <w:t xml:space="preserve">  - Shared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763"/>
      </w:tblGrid>
      <w:tr w:rsidR="00B67E30" w14:paraId="1B79EA1B" w14:textId="77777777" w:rsidTr="00B67E30">
        <w:tc>
          <w:tcPr>
            <w:tcW w:w="2093" w:type="dxa"/>
          </w:tcPr>
          <w:p w14:paraId="16385827" w14:textId="77777777" w:rsidR="00B67E30" w:rsidRDefault="00B67E30" w:rsidP="00B67E30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?</w:t>
            </w:r>
          </w:p>
        </w:tc>
        <w:tc>
          <w:tcPr>
            <w:tcW w:w="6763" w:type="dxa"/>
          </w:tcPr>
          <w:p w14:paraId="0A9A8D77" w14:textId="77777777" w:rsidR="00B67E30" w:rsidRDefault="00B67E30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I have a question – be sure to write your question</w:t>
            </w:r>
          </w:p>
          <w:p w14:paraId="6631B1AB" w14:textId="77777777" w:rsidR="00B67E30" w:rsidRDefault="00B67E30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I don’t understand</w:t>
            </w:r>
            <w:r w:rsidR="00216BD4">
              <w:rPr>
                <w:rFonts w:ascii="Chalkduster" w:hAnsi="Chalkduster"/>
                <w:b/>
              </w:rPr>
              <w:t xml:space="preserve"> – be specific</w:t>
            </w:r>
          </w:p>
        </w:tc>
      </w:tr>
      <w:tr w:rsidR="00B67E30" w14:paraId="2F315EB6" w14:textId="77777777" w:rsidTr="00B67E30">
        <w:tc>
          <w:tcPr>
            <w:tcW w:w="2093" w:type="dxa"/>
          </w:tcPr>
          <w:p w14:paraId="2F16C063" w14:textId="77777777" w:rsidR="00B67E30" w:rsidRDefault="00216BD4" w:rsidP="00B67E30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!</w:t>
            </w:r>
          </w:p>
          <w:p w14:paraId="16DF60BF" w14:textId="77777777" w:rsidR="00B67E30" w:rsidRDefault="00B67E30" w:rsidP="00B67E30">
            <w:pPr>
              <w:jc w:val="center"/>
              <w:rPr>
                <w:rFonts w:ascii="Chalkduster" w:hAnsi="Chalkduster"/>
                <w:b/>
              </w:rPr>
            </w:pPr>
          </w:p>
        </w:tc>
        <w:tc>
          <w:tcPr>
            <w:tcW w:w="6763" w:type="dxa"/>
          </w:tcPr>
          <w:p w14:paraId="128F3D81" w14:textId="77777777" w:rsidR="00216BD4" w:rsidRDefault="00216BD4" w:rsidP="00216BD4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 xml:space="preserve">Surprising </w:t>
            </w:r>
          </w:p>
          <w:p w14:paraId="1C374798" w14:textId="77777777" w:rsidR="00216BD4" w:rsidRDefault="00216BD4" w:rsidP="00216BD4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Important Part</w:t>
            </w:r>
          </w:p>
          <w:p w14:paraId="0FC261DF" w14:textId="77777777" w:rsidR="00B67E30" w:rsidRDefault="00216BD4" w:rsidP="00216BD4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Briefly note what caught your attention</w:t>
            </w:r>
          </w:p>
        </w:tc>
      </w:tr>
      <w:tr w:rsidR="00216BD4" w14:paraId="237625C3" w14:textId="77777777" w:rsidTr="00B67E30">
        <w:tc>
          <w:tcPr>
            <w:tcW w:w="2093" w:type="dxa"/>
          </w:tcPr>
          <w:p w14:paraId="140B3686" w14:textId="77777777" w:rsidR="00216BD4" w:rsidRDefault="00216BD4" w:rsidP="00B67E30">
            <w:pPr>
              <w:jc w:val="center"/>
              <w:rPr>
                <w:rFonts w:ascii="Chalkduster" w:hAnsi="Chalkduster"/>
                <w:b/>
                <w:noProof/>
              </w:rPr>
            </w:pPr>
            <w:r>
              <w:rPr>
                <w:rFonts w:ascii="Chalkduster" w:hAnsi="Chalkduster"/>
                <w:b/>
                <w:noProof/>
              </w:rPr>
              <w:t>Circle</w:t>
            </w:r>
          </w:p>
        </w:tc>
        <w:tc>
          <w:tcPr>
            <w:tcW w:w="6763" w:type="dxa"/>
          </w:tcPr>
          <w:p w14:paraId="0D377452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Words or phrases that you stumble over or have a difficult time figuring out</w:t>
            </w:r>
          </w:p>
        </w:tc>
      </w:tr>
    </w:tbl>
    <w:p w14:paraId="0693779F" w14:textId="77777777" w:rsidR="00B67E30" w:rsidRDefault="00B67E30" w:rsidP="00B67E30">
      <w:pPr>
        <w:rPr>
          <w:rFonts w:ascii="Chalkduster" w:hAnsi="Chalkduster"/>
          <w:b/>
        </w:rPr>
      </w:pPr>
    </w:p>
    <w:p w14:paraId="6260B0B4" w14:textId="77777777" w:rsidR="00B67E30" w:rsidRDefault="00B67E30" w:rsidP="00B67E30">
      <w:pPr>
        <w:rPr>
          <w:rFonts w:ascii="Chalkduster" w:hAnsi="Chalkduster"/>
          <w:b/>
        </w:rPr>
      </w:pPr>
      <w:r>
        <w:rPr>
          <w:rFonts w:ascii="Chalkduster" w:hAnsi="Chalkduster"/>
          <w:b/>
        </w:rPr>
        <w:t>2</w:t>
      </w:r>
      <w:r w:rsidRPr="00B67E30">
        <w:rPr>
          <w:rFonts w:ascii="Chalkduster" w:hAnsi="Chalkduster"/>
          <w:b/>
          <w:vertAlign w:val="superscript"/>
        </w:rPr>
        <w:t>nd</w:t>
      </w:r>
      <w:r>
        <w:rPr>
          <w:rFonts w:ascii="Chalkduster" w:hAnsi="Chalkduster"/>
          <w:b/>
        </w:rPr>
        <w:t xml:space="preserve"> Reading</w:t>
      </w:r>
      <w:r w:rsidR="002729B6">
        <w:rPr>
          <w:rFonts w:ascii="Chalkduster" w:hAnsi="Chalkduster"/>
          <w:b/>
        </w:rPr>
        <w:t xml:space="preserve"> – Shared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763"/>
      </w:tblGrid>
      <w:tr w:rsidR="00B67E30" w14:paraId="6E949127" w14:textId="77777777" w:rsidTr="00B67E30">
        <w:tc>
          <w:tcPr>
            <w:tcW w:w="2093" w:type="dxa"/>
          </w:tcPr>
          <w:p w14:paraId="3267CE18" w14:textId="77777777" w:rsidR="00216BD4" w:rsidRDefault="00216BD4" w:rsidP="00B67E30">
            <w:pPr>
              <w:jc w:val="center"/>
              <w:rPr>
                <w:rFonts w:ascii="Chalkduster" w:hAnsi="Chalkduster"/>
                <w:b/>
              </w:rPr>
            </w:pPr>
          </w:p>
          <w:p w14:paraId="535A4D5A" w14:textId="77777777" w:rsidR="00B67E30" w:rsidRDefault="00216BD4" w:rsidP="00B67E30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F7562" wp14:editId="2DC71B7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-146685</wp:posOffset>
                      </wp:positionV>
                      <wp:extent cx="342900" cy="342900"/>
                      <wp:effectExtent l="76200" t="50800" r="63500" b="139700"/>
                      <wp:wrapThrough wrapText="bothSides">
                        <wp:wrapPolygon edited="0">
                          <wp:start x="6400" y="-3200"/>
                          <wp:lineTo x="-4800" y="0"/>
                          <wp:lineTo x="0" y="28800"/>
                          <wp:lineTo x="22400" y="28800"/>
                          <wp:lineTo x="24000" y="20800"/>
                          <wp:lineTo x="20800" y="6400"/>
                          <wp:lineTo x="16000" y="-3200"/>
                          <wp:lineTo x="6400" y="-320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Point Star 2" o:spid="_x0000_s1026" style="position:absolute;margin-left:36pt;margin-top:-11.5pt;width:2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/zW1wCAAAZBQAADgAAAGRycy9lMm9Eb2MueG1srFTfT9swEH6ftP/B8jukDWUbFSmqQEyTEFSU&#10;iWfXsdtIts87u027v35nJw2IISFNe3Hucr98333ny6u9NWynMDTgKj4+HXGmnIS6ceuK/3y6PfnG&#10;WYjC1cKAUxU/qMCvZp8/XbZ+qkrYgKkVMkriwrT1Fd/E6KdFEeRGWRFOwStHRg1oRSQV10WNoqXs&#10;1hTlaPSlaAFrjyBVCPT3pjPyWc6vtZLxQeugIjMVp7vFfGI+V+ksZpdiukbhN43sryH+4RZWNI6K&#10;DqluRBRsi81fqWwjEQLoeCrBFqB1I1XugboZj950s9wIr3IvBE7wA0zh/6WV97sFsqaueMmZE5ZG&#10;dH6ygMZFtowCWZkQan2YkuPSL7DXAomp3b1Gm77UCNtnVA8DqmofmaSfZ5PyYkTYSzL1MmUpXoI9&#10;hvhdgWVJqDjRBc8zmGJ3F2Lne/ShwHSbrn6W4sGodAXjHpWmTqjiOEdnDqlrg2wnaPpCSuXiOPVD&#10;tbN3CtONMUPg2ceBvX8KVZlfQ3D5cfAQkSuDi0OwbRzgewnMcGXd+R8R6PpOEKygPtAQETp2By9v&#10;G0LyToS4EEh0JvBpReMDHdpAW3HoJc42gL/f+5/8iWVk5ayl9aCx/NoKVJyZH474dzGeTNI+ZWVy&#10;/rUkBV9bVq8tbmuvgWYwpsfAyywm/2iOokawz7TJ81SVTMJJql1xGfGoXMdubektkGo+z260Q17E&#10;O7f08jj1RJSn/bNA39MpEg/v4bhKYvqGVJ1vmoeD+TaCbjLjXnDt8ab9y8Tp34q04K/17PXyos3+&#10;AAAA//8DAFBLAwQUAAYACAAAACEAwKcNyN8AAAAJAQAADwAAAGRycy9kb3ducmV2LnhtbEyPwU7D&#10;MBBE70j8g7VI3FqnKU3bEKdCCLggIdFWnLfxNomw12nspuHvcU9wm9GOZt8Um9EaMVDvW8cKZtME&#10;BHHldMu1gv3udbIC4QOyRuOYFPyQh015e1Ngrt2FP2nYhlrEEvY5KmhC6HIpfdWQRT91HXG8HV1v&#10;MUTb11L3eInl1sg0STJpseX4ocGOnhuqvrdnq+BkFsv9w+JlTf79bRc+BjxmXyel7u/Gp0cQgcbw&#10;F4YrfkSHMjId3Jm1F0bBMo1TgoJJOo/iGkizKA4K5rMEZFnI/wvKXwAAAP//AwBQSwECLQAUAAYA&#10;CAAAACEA5JnDwPsAAADhAQAAEwAAAAAAAAAAAAAAAAAAAAAAW0NvbnRlbnRfVHlwZXNdLnhtbFBL&#10;AQItABQABgAIAAAAIQAjsmrh1wAAAJQBAAALAAAAAAAAAAAAAAAAACwBAABfcmVscy8ucmVsc1BL&#10;AQItABQABgAIAAAAIQBib/NbXAIAABkFAAAOAAAAAAAAAAAAAAAAACwCAABkcnMvZTJvRG9jLnht&#10;bFBLAQItABQABgAIAAAAIQDApw3I3wAAAAkBAAAPAAAAAAAAAAAAAAAAALQ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14:paraId="4A565F58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Main Idea</w:t>
            </w:r>
          </w:p>
        </w:tc>
        <w:bookmarkStart w:id="0" w:name="_GoBack"/>
        <w:bookmarkEnd w:id="0"/>
      </w:tr>
      <w:tr w:rsidR="00216BD4" w14:paraId="16135819" w14:textId="77777777" w:rsidTr="00B67E30">
        <w:tc>
          <w:tcPr>
            <w:tcW w:w="2093" w:type="dxa"/>
          </w:tcPr>
          <w:p w14:paraId="54916B5F" w14:textId="77777777" w:rsidR="00216BD4" w:rsidRDefault="00216BD4" w:rsidP="00B67E30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E</w:t>
            </w:r>
          </w:p>
          <w:p w14:paraId="69D0EC0F" w14:textId="77777777" w:rsidR="00787254" w:rsidRDefault="00787254" w:rsidP="00B67E30">
            <w:pPr>
              <w:jc w:val="center"/>
              <w:rPr>
                <w:rFonts w:ascii="Chalkduster" w:hAnsi="Chalkduster"/>
                <w:b/>
              </w:rPr>
            </w:pPr>
          </w:p>
        </w:tc>
        <w:tc>
          <w:tcPr>
            <w:tcW w:w="6763" w:type="dxa"/>
          </w:tcPr>
          <w:p w14:paraId="0EFCDF68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Evidence that supports the main idea</w:t>
            </w:r>
          </w:p>
        </w:tc>
      </w:tr>
    </w:tbl>
    <w:p w14:paraId="7F277D36" w14:textId="77777777" w:rsidR="00B67E30" w:rsidRDefault="00B67E30" w:rsidP="00B67E30">
      <w:pPr>
        <w:rPr>
          <w:rFonts w:ascii="Chalkduster" w:hAnsi="Chalkduster"/>
          <w:b/>
        </w:rPr>
      </w:pPr>
    </w:p>
    <w:p w14:paraId="28FB816C" w14:textId="77777777" w:rsidR="00216BD4" w:rsidRDefault="00216BD4" w:rsidP="00B67E30">
      <w:pPr>
        <w:rPr>
          <w:rFonts w:ascii="Chalkduster" w:hAnsi="Chalkduster"/>
          <w:b/>
        </w:rPr>
      </w:pPr>
      <w:r>
        <w:rPr>
          <w:rFonts w:ascii="Chalkduster" w:hAnsi="Chalkduster"/>
          <w:b/>
        </w:rPr>
        <w:t>3</w:t>
      </w:r>
      <w:r w:rsidRPr="00216BD4">
        <w:rPr>
          <w:rFonts w:ascii="Chalkduster" w:hAnsi="Chalkduster"/>
          <w:b/>
          <w:vertAlign w:val="superscript"/>
        </w:rPr>
        <w:t>rd</w:t>
      </w:r>
      <w:r>
        <w:rPr>
          <w:rFonts w:ascii="Chalkduster" w:hAnsi="Chalkduster"/>
          <w:b/>
        </w:rPr>
        <w:t xml:space="preserve"> Reading</w:t>
      </w:r>
      <w:r w:rsidR="002729B6">
        <w:rPr>
          <w:rFonts w:ascii="Chalkduster" w:hAnsi="Chalkduster"/>
          <w:b/>
        </w:rPr>
        <w:t xml:space="preserve"> – Independent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763"/>
      </w:tblGrid>
      <w:tr w:rsidR="00216BD4" w14:paraId="2B5B5E0A" w14:textId="77777777" w:rsidTr="00216BD4">
        <w:tc>
          <w:tcPr>
            <w:tcW w:w="2093" w:type="dxa"/>
          </w:tcPr>
          <w:p w14:paraId="53A0C900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4E55E" wp14:editId="019011C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11430</wp:posOffset>
                      </wp:positionV>
                      <wp:extent cx="228600" cy="342900"/>
                      <wp:effectExtent l="50800" t="25400" r="50800" b="114300"/>
                      <wp:wrapThrough wrapText="bothSides">
                        <wp:wrapPolygon edited="0">
                          <wp:start x="-2400" y="-1600"/>
                          <wp:lineTo x="-4800" y="0"/>
                          <wp:lineTo x="-4800" y="19200"/>
                          <wp:lineTo x="4800" y="25600"/>
                          <wp:lineTo x="4800" y="27200"/>
                          <wp:lineTo x="16800" y="27200"/>
                          <wp:lineTo x="16800" y="25600"/>
                          <wp:lineTo x="24000" y="1600"/>
                          <wp:lineTo x="24000" y="-1600"/>
                          <wp:lineTo x="-2400" y="-1600"/>
                        </wp:wrapPolygon>
                      </wp:wrapThrough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3" o:spid="_x0000_s1026" style="position:absolute;margin-left:36pt;margin-top:.9pt;width:1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FMlgCAAASBQAADgAAAGRycy9lMm9Eb2MueG1srFTfa9swEH4f7H8Qel+dOFnXhjgltHQblDas&#10;HX1WZKkxSDrtpMTJ/vqdZMctXaEw9iLf+X7pvvtO84u9NWynMDTgKj4+GXGmnIS6cU8V//lw/emM&#10;sxCFq4UBpyp+UIFfLD5+mLd+pkrYgKkVMkriwqz1Fd/E6GdFEeRGWRFOwCtHRg1oRSQVn4oaRUvZ&#10;rSnK0ei0aAFrjyBVCPT3qjPyRc6vtZLxTuugIjMVp7vFfGI+1+ksFnMxe0LhN43sryH+4RZWNI6K&#10;DqmuRBRsi81fqWwjEQLoeCLBFqB1I1XugboZj151c78RXuVeCJzgB5jC/0srb3crZE1d8QlnTlga&#10;0TclMLJJgqb1YUYe936FvRZITH3uNdr0pQ7YPsN5GOBU+8gk/SzLs9MRgS7JNJmW5yRTluI52GOI&#10;XxVYlgTqKRXOKIrdTYid79GHAtNtuvpZigej0hWM+6E0tUAVxzk6k0ddGmQ7QWMXUioXx33t7J3C&#10;dGPMEDh5P7D3T6EqE2sILt8PHiJyZXBxCLaNA3wrgRmurDv/IwJd3wmCNdQHmh5CR+vg5XVDSN6I&#10;EFcCiccEPu1mvKNDG2grDr3E2Qbw91v/kz+NgqyctbQXFQ+/tgIVZ+a7I+Kdj6fTtEhZmX7+UpKC&#10;Ly3rlxa3tZdAMxjTK+BlFpN/NEdRI9hHWuFlqkom4STVrriMeFQuY7ev9AhItVxmN1oeL+KNu/fy&#10;OPVElIf9o0Df0ykSD2/huENi9opUnW+ah4PlNoJuMuOece3xpsXLpO0fibTZL/Xs9fyULf4AAAD/&#10;/wMAUEsDBBQABgAIAAAAIQB2MyIh3AAAAAcBAAAPAAAAZHJzL2Rvd25yZXYueG1sTI/BasMwEETv&#10;hfyD2EJvjRyDE9e1HEIggR6blEBvirWxTa2VkeTE7dd3c2qPszPMvinXk+3FFX3oHClYzBMQSLUz&#10;HTUKPo675xxEiJqM7h2hgm8MsK5mD6UujLvRO14PsRFcQqHQCtoYh0LKULdodZi7AYm9i/NWR5a+&#10;kcbrG5fbXqZJspRWd8QfWj3gtsX66zBaBaP72S4yv3zJ3P70tptO+0v9mSr19DhtXkFEnOJfGO74&#10;jA4VM53dSCaIXsEq5SmR7zzgbic567OCLMtBVqX8z1/9AgAA//8DAFBLAQItABQABgAIAAAAIQDk&#10;mcPA+wAAAOEBAAATAAAAAAAAAAAAAAAAAAAAAABbQ29udGVudF9UeXBlc10ueG1sUEsBAi0AFAAG&#10;AAgAAAAhACOyauHXAAAAlAEAAAsAAAAAAAAAAAAAAAAALAEAAF9yZWxzLy5yZWxzUEsBAi0AFAAG&#10;AAgAAAAhAClEhTJYAgAAEgUAAA4AAAAAAAAAAAAAAAAALAIAAGRycy9lMm9Eb2MueG1sUEsBAi0A&#10;FAAGAAgAAAAhAHYzIiHcAAAABwEAAA8AAAAAAAAAAAAAAAAAsAQAAGRycy9kb3ducmV2LnhtbFBL&#10;BQYAAAAABAAEAPMAAAC5BQAAAAA=&#10;" path="m114300,85725c161925,-114300,347663,85725,114300,342900,-119062,85725,66675,-114300,114300,85725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114300,85725;114300,342900;114300,85725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763" w:type="dxa"/>
          </w:tcPr>
          <w:p w14:paraId="5A4BEAC0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Love this part</w:t>
            </w:r>
          </w:p>
          <w:p w14:paraId="2D79BB37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proofErr w:type="spellStart"/>
            <w:r>
              <w:rPr>
                <w:rFonts w:ascii="Chalkduster" w:hAnsi="Chalkduster"/>
                <w:b/>
              </w:rPr>
              <w:t>Favourite</w:t>
            </w:r>
            <w:proofErr w:type="spellEnd"/>
            <w:r>
              <w:rPr>
                <w:rFonts w:ascii="Chalkduster" w:hAnsi="Chalkduster"/>
                <w:b/>
              </w:rPr>
              <w:t xml:space="preserve"> part</w:t>
            </w:r>
          </w:p>
          <w:p w14:paraId="3210034D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Briefly note why</w:t>
            </w:r>
          </w:p>
        </w:tc>
      </w:tr>
      <w:tr w:rsidR="00216BD4" w14:paraId="2DE0D3E0" w14:textId="77777777" w:rsidTr="00216BD4">
        <w:tc>
          <w:tcPr>
            <w:tcW w:w="2093" w:type="dxa"/>
          </w:tcPr>
          <w:p w14:paraId="6B3380E5" w14:textId="77777777" w:rsidR="00216BD4" w:rsidRDefault="00216BD4" w:rsidP="00216BD4">
            <w:pPr>
              <w:jc w:val="center"/>
              <w:rPr>
                <w:rFonts w:ascii="Chalkduster" w:hAnsi="Chalkduster"/>
                <w:b/>
                <w:noProof/>
              </w:rPr>
            </w:pPr>
            <w:r>
              <w:rPr>
                <w:rFonts w:ascii="Chalkduster" w:hAnsi="Chalkduster"/>
                <w:b/>
                <w:noProof/>
              </w:rPr>
              <w:t>C</w:t>
            </w:r>
          </w:p>
        </w:tc>
        <w:tc>
          <w:tcPr>
            <w:tcW w:w="6763" w:type="dxa"/>
          </w:tcPr>
          <w:p w14:paraId="31E4B42C" w14:textId="77777777" w:rsidR="00216BD4" w:rsidRDefault="00216BD4" w:rsidP="00B67E30">
            <w:pPr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Connections – briefly note your connection</w:t>
            </w:r>
          </w:p>
        </w:tc>
      </w:tr>
    </w:tbl>
    <w:p w14:paraId="252D14B0" w14:textId="77777777" w:rsidR="00216BD4" w:rsidRPr="00B67E30" w:rsidRDefault="00216BD4" w:rsidP="00B67E30">
      <w:pPr>
        <w:rPr>
          <w:rFonts w:ascii="Chalkduster" w:hAnsi="Chalkduster"/>
          <w:b/>
        </w:rPr>
      </w:pPr>
    </w:p>
    <w:sectPr w:rsidR="00216BD4" w:rsidRPr="00B67E30" w:rsidSect="007B60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30"/>
    <w:rsid w:val="00216BD4"/>
    <w:rsid w:val="002729B6"/>
    <w:rsid w:val="00787254"/>
    <w:rsid w:val="007B6076"/>
    <w:rsid w:val="00B6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64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752</Characters>
  <Application>Microsoft Macintosh Word</Application>
  <DocSecurity>0</DocSecurity>
  <Lines>6</Lines>
  <Paragraphs>1</Paragraphs>
  <ScaleCrop>false</ScaleCrop>
  <Company>curric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Wilson</dc:creator>
  <cp:keywords/>
  <dc:description/>
  <cp:lastModifiedBy>Jeanie Wilson</cp:lastModifiedBy>
  <cp:revision>2</cp:revision>
  <cp:lastPrinted>2014-05-05T20:37:00Z</cp:lastPrinted>
  <dcterms:created xsi:type="dcterms:W3CDTF">2014-05-05T19:47:00Z</dcterms:created>
  <dcterms:modified xsi:type="dcterms:W3CDTF">2014-05-05T20:37:00Z</dcterms:modified>
</cp:coreProperties>
</file>